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6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ind w:left="-90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Praveen Ganghishetti</w:t>
            </w:r>
          </w:p>
          <w:p w:rsidR="00000000" w:rsidDel="00000000" w:rsidP="00000000" w:rsidRDefault="00000000" w:rsidRPr="00000000" w14:paraId="00000003">
            <w:pPr>
              <w:ind w:left="-90" w:firstLine="0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Bigdata Architect</w:t>
            </w:r>
          </w:p>
          <w:p w:rsidR="00000000" w:rsidDel="00000000" w:rsidP="00000000" w:rsidRDefault="00000000" w:rsidRPr="00000000" w14:paraId="00000004">
            <w:pPr>
              <w:ind w:left="-9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H1B Consultant of VCIT Solutions, Inc.</w:t>
            </w:r>
          </w:p>
          <w:p w:rsidR="00000000" w:rsidDel="00000000" w:rsidP="00000000" w:rsidRDefault="00000000" w:rsidRPr="00000000" w14:paraId="00000005">
            <w:pPr>
              <w:ind w:left="-9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Contract Positions only</w:t>
            </w:r>
          </w:p>
          <w:p w:rsidR="00000000" w:rsidDel="00000000" w:rsidP="00000000" w:rsidRDefault="00000000" w:rsidRPr="00000000" w14:paraId="00000006">
            <w:pPr>
              <w:ind w:left="-90" w:firstLine="0"/>
              <w:rPr>
                <w:rFonts w:ascii="Arial" w:cs="Arial" w:eastAsia="Arial" w:hAnsi="Arial"/>
                <w:sz w:val="20"/>
                <w:szCs w:val="20"/>
              </w:rPr>
            </w:pPr>
            <w:hyperlink r:id="rId6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marketing@vcits.com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ind w:left="-9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Tel: (678) 707-2060</w:t>
            </w:r>
          </w:p>
          <w:p w:rsidR="00000000" w:rsidDel="00000000" w:rsidP="00000000" w:rsidRDefault="00000000" w:rsidRPr="00000000" w14:paraId="00000008">
            <w:pPr>
              <w:ind w:left="-9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PROFESSIONAL SUMMARY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16+ years of IT experience in Analysis, Design, Development, and implementation in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Big Data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 and Data warehousing technologies using Big Data Hadoop, Spark, Python, Java, Informatica, Oracle SQL, PL/SQL, and Teradata.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Good work exposure on Cloudera and Hortonworks distribution platforms.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Solid hands-on development in Hadoop technologies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 including Spark using Python and Java, Hive, Impala, Sqoop, and AWS EMR.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Extensive experience working with Spark distributed Framework involving Resilient Distributed Data sets (RDD) and Data Frames (Spark SQL) using Python, Java8, Scala.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Good Experience in using Pandas and Numpy libraries in Python.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Used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Java 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 to Create Spark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RDDs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 and Spark Datasets.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Used Spark SQL to read and write with external RDBMS like MySQL and Oracle.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Built a transactional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 Layer on top of AWS S3 by using Apache Hudi in the AWS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Lakehouse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Strong knowledge in OLAP Systems, Kimball and Inmon methodology models, Dimensional data modelling using Star schema and Snowflake schema.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Built Data Governance Framework to define Data Ownership, Data Quality Management, Compliance and Security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 and Metadata Management.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enabling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 Data Governance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 which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 used to define Data Classification, Data Access&amp; Usage, Data privacy Compliance,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Data Retention Purging.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Used Data Governance tools for Data Catalogs, Data Quality Checks, Access Control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 and Regulatory Compliance.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Experience in Extraction Transformation and Loading (ETL) data from various data sources into Data Marts and Data Warehouse using Informatica PowerCenter components (Repository Manager, Designer, Workflow Manager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 and Workflow Monitor).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Extensively worked on Teradata, Primary, Secondary, Partition Primary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 and Join Indexes.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In-depth expertise in the Teradata cost-based query optimizer, identified potential bottlenecks with queries from the aspects of query writing, skewed redistributions, join strategies, optimizer statistics, physical design considerations (UPI, NUPI, USI, NUSI, PPI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 and JI).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Expertise in building scalable Snowflake data warehouses, implementing complex ELT pipelines, and integrating with modern cloud ecosystems (AWS, Azure, GCP).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Education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7"/>
        </w:numPr>
        <w:ind w:left="720" w:hanging="36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Master of Technology in Information Technology, Hyderabad Central University (HCU), India. </w:t>
      </w:r>
    </w:p>
    <w:p w:rsidR="00000000" w:rsidDel="00000000" w:rsidP="00000000" w:rsidRDefault="00000000" w:rsidRPr="00000000" w14:paraId="0000001F">
      <w:pPr>
        <w:numPr>
          <w:ilvl w:val="0"/>
          <w:numId w:val="7"/>
        </w:numPr>
        <w:ind w:left="720" w:hanging="36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2011 Bachelor of Technology in Computer Science, JNTU, India. 2007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Technical skills</w:t>
      </w:r>
    </w:p>
    <w:p w:rsidR="00000000" w:rsidDel="00000000" w:rsidP="00000000" w:rsidRDefault="00000000" w:rsidRPr="00000000" w14:paraId="00000023">
      <w:pPr>
        <w:ind w:left="2694" w:hanging="2596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Languages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Python, Java, SQL, PL/SQL, T-SQL, Unix Shell Scripting, Java, Hadoop, MapReduce, Hive, Sqoop, Spark Core, and Spark SQL using Python, Java8, Scala, Amazon EMR, Spark Streaming, Kibana, SOLR, Apache Elastic</w:t>
      </w:r>
    </w:p>
    <w:p w:rsidR="00000000" w:rsidDel="00000000" w:rsidP="00000000" w:rsidRDefault="00000000" w:rsidRPr="00000000" w14:paraId="00000024">
      <w:pPr>
        <w:ind w:left="2694" w:hanging="2596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RDBMS</w:t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Oracle 8i/9i/10g, Teradata V2R5/V2R6/12, MS SQL server 2008, DB2, MySQL</w:t>
      </w:r>
    </w:p>
    <w:p w:rsidR="00000000" w:rsidDel="00000000" w:rsidP="00000000" w:rsidRDefault="00000000" w:rsidRPr="00000000" w14:paraId="00000025">
      <w:pPr>
        <w:ind w:left="2694" w:hanging="2596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Tools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</w:t>
        <w:tab/>
        <w:t xml:space="preserve">Apache Elasticsearch, Apache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SOLR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Lire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SOLR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SVN, Rally, DB Visualizer, Teradata SQL Assistant, TOAD, SQL Plus, SQL Developer, MS</w:t>
        <w:tab/>
        <w:t xml:space="preserve">Visio, JIRA, HP Quality Center, Citrix, Mercury Quality Center, Erwin</w:t>
      </w:r>
    </w:p>
    <w:p w:rsidR="00000000" w:rsidDel="00000000" w:rsidP="00000000" w:rsidRDefault="00000000" w:rsidRPr="00000000" w14:paraId="00000026">
      <w:pPr>
        <w:ind w:left="2694" w:hanging="2596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SCM Tools: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Harvest, Kintana, Informatica Version Control, PVCS</w:t>
      </w:r>
    </w:p>
    <w:p w:rsidR="00000000" w:rsidDel="00000000" w:rsidP="00000000" w:rsidRDefault="00000000" w:rsidRPr="00000000" w14:paraId="00000027">
      <w:pPr>
        <w:ind w:left="2694" w:hanging="2596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2694" w:hanging="2596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Data Warehousing: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Informatica Power Center 9.6(Designer, Repository Manager, workflow manager, Workflow monitor), Informatica DT Studio</w:t>
      </w:r>
    </w:p>
    <w:p w:rsidR="00000000" w:rsidDel="00000000" w:rsidP="00000000" w:rsidRDefault="00000000" w:rsidRPr="00000000" w14:paraId="00000029">
      <w:pPr>
        <w:ind w:left="2694" w:hanging="2596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Distributions:</w:t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Hortonworks Data Platform, Cloudera</w:t>
      </w:r>
    </w:p>
    <w:p w:rsidR="00000000" w:rsidDel="00000000" w:rsidP="00000000" w:rsidRDefault="00000000" w:rsidRPr="00000000" w14:paraId="0000002A">
      <w:pPr>
        <w:ind w:left="2880" w:hanging="21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Professional Experience</w:t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Client: Bank of America (Akkodis), Atlanta, Georgia</w:t>
        <w:tab/>
        <w:tab/>
        <w:tab/>
        <w:t xml:space="preserve">                          </w:t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July 2024 – Present</w:t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Role: Senior Data Architect</w:t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Responsibilities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Work with the Business Analysts to understand the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requirements and work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 on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 high-level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 level detailed design to address the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real-time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 issues in production.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Develop and implement a comprehensive Data Governance framework to ensure data quality, security, and compliance.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Work with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Information Architecture team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to propose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 technical solutions to business problems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Identify gaps in technology and propose viable solutions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Take accountability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 the technical deliveries from offshore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Understand Hadoop, Spark, Python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  other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ecosystems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 like Impala, Hive, Oozie, Pig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 etc., Autosy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 and UNIX Shell Scripting.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Work with the development teams and QA during the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post-code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 development phase.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Used Data Governance Framework to ensure data accuracy, Completeness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 and Consistency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Identify improvement areas within the application and work with the respective teams to implement the same.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Involved Data Governance Framework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 data-related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 legal and regulatory requirements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Ensuring adherence to defined process quality standards, best practices,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and high-quality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 levels in all deliverables.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Adhere to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team’s governing principles and policies.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Strong working knowledge of ETL, database technologies, big data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 and data processing skills.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Developed complex Snowflake stored procedures and tasks to automate ELT workflows.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Integrated Snowflake with AWS S3 using external stages and secure data sharing.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Built and optimized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DBT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 models to transform raw data into a curated layer for business reporting.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Led the optimization of compute and storage costs by implementing clustering keys and warehouse monitoring.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Client: BCBSA (Savi Technologies Inc), Atlanta, Georgia</w:t>
        <w:tab/>
        <w:t xml:space="preserve">                                          </w:t>
      </w:r>
    </w:p>
    <w:p w:rsidR="00000000" w:rsidDel="00000000" w:rsidP="00000000" w:rsidRDefault="00000000" w:rsidRPr="00000000" w14:paraId="00000045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May 2022 –July 2024</w:t>
      </w:r>
    </w:p>
    <w:p w:rsidR="00000000" w:rsidDel="00000000" w:rsidP="00000000" w:rsidRDefault="00000000" w:rsidRPr="00000000" w14:paraId="00000046">
      <w:pPr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Role: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Big Data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 Architect</w:t>
      </w:r>
    </w:p>
    <w:p w:rsidR="00000000" w:rsidDel="00000000" w:rsidP="00000000" w:rsidRDefault="00000000" w:rsidRPr="00000000" w14:paraId="00000047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Responsibilities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Designed scalable and resilient data architectures on AWS to handle large volumes of data efficiently.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Ensured that data architectures are scalable and highly available to handle growing data volumes and meet SLAs (Service Level Agreements) for availability and performance.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Planned and implemented data ingestion pipelines to collect data from various sources into AWS services such as Amazon S3, Amazon Kinesis, or AWS Glue.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Establish Data Governance policies, procedures, and best practices to standardize data management across the organization.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Create custom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analytics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 and data mining algorithms to help extract knowledge and meaning from vast stores of data.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Designed and implemented data processing solutions using AWS services such as Amazon EMR (Elastic MapReduce), AWS Glue, or AWS Lambda to transform and analyze data at scale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Integrating data from different sources and formats, including structured and unstructured data, and ensuring data consistency and integrity.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Optimizing data processing and analysis workflows for performance and cost-efficiency, including tuning AWS services configurations and selecting appropriate instance types.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Define and enforce Data Governance standards to ensure consistency, accuracy, and reliability of data assets.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Documenting data architectures, processes, and best practices and sharing knowledge with team members through documentation, presentations, and training sessions to foster a culture of learning and knowledge sharing within the organization.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Integrating data from various sources, including databases, data warehouses, streaming sources, and external APIs, to provide a unified view of data for analysis and processing.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Built a transactional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 Layer on top of AWS S3 by using Apache Hudi in the AWS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Lakehouse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Used Redshift Spectrum to enable a unified SQL interface that can accept and process SQL statements where the same query can reference and combine datasets hosted in the data lake as well as data warehouse storage.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Collaborate with business and IT teams to align Data Governance strategies with business objectives and regulatory requirements.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In the AWS LakeHouse Architecture, the data warehouse and data lake are natively integrated at the storage as well as common catalog layers to present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 unified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 Lake House interface to processing and consumption layers.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Optimizing data processing and storage systems for performance, scalability, and cost-effectiveness, including tuning parameters, optimizing queries, and selecting appropriate hardware or cloud resources.</w:t>
      </w:r>
    </w:p>
    <w:p w:rsidR="00000000" w:rsidDel="00000000" w:rsidP="00000000" w:rsidRDefault="00000000" w:rsidRPr="00000000" w14:paraId="00000059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Technologies:</w:t>
      </w:r>
    </w:p>
    <w:p w:rsidR="00000000" w:rsidDel="00000000" w:rsidP="00000000" w:rsidRDefault="00000000" w:rsidRPr="00000000" w14:paraId="0000005A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Spark 2.3, Python with Spark, with Spark, Amazon S3, AWS Glue, AWS Athena, Boto3, MySQL, Oracle 10g, Informatica Power Center, Elasticsearch, Apache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SOLR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Lite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SOLR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DB Visualizer, SharePoint 2010, Rally</w:t>
      </w:r>
    </w:p>
    <w:p w:rsidR="00000000" w:rsidDel="00000000" w:rsidP="00000000" w:rsidRDefault="00000000" w:rsidRPr="00000000" w14:paraId="0000005B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Client: CSRA, Falls Church (Savantis Solutions LLC), Virginia</w:t>
        <w:tab/>
        <w:tab/>
        <w:t xml:space="preserve">                   </w:t>
      </w:r>
    </w:p>
    <w:p w:rsidR="00000000" w:rsidDel="00000000" w:rsidP="00000000" w:rsidRDefault="00000000" w:rsidRPr="00000000" w14:paraId="0000005D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January 2019 – February 2021</w:t>
      </w:r>
    </w:p>
    <w:p w:rsidR="00000000" w:rsidDel="00000000" w:rsidP="00000000" w:rsidRDefault="00000000" w:rsidRPr="00000000" w14:paraId="0000005E">
      <w:pPr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Role: Lead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Big Data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 Developer/Architect</w:t>
      </w:r>
    </w:p>
    <w:p w:rsidR="00000000" w:rsidDel="00000000" w:rsidP="00000000" w:rsidRDefault="00000000" w:rsidRPr="00000000" w14:paraId="0000005F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Responsibilities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Designed,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developed,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 and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implemented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 Big Data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analytics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 solutions on a Hadoop–based platform.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Refine a data processing pipeline focused on unstructured and semi-structured data refinement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Create custom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analytics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 and data mining algorithms to help extract knowledge and meaning from vast stores of data.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Supported quick turn and rapid implementations and larger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scale,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 and longer duration analytic capability implementations.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Lead Data Governance initiatives to improve data stewardship, data lineage, and data cataloging.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Created Spark SQL and Spark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RDDs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 using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Java 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 as part of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the Hortonworks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 HDP 3.1 migration.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Configure the Data flows from different sources (relational databases, XML, JSON) and orchestrate them using Nifi.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Developed Spark Frameworks using Pyspark and Java to build Raw/Analytical Layers in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Big Data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Developed utilities in Python and Core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Java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Write the Data Extraction, Processing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 and Transformation scripts using HIVE and SPARK wherever needed.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Used Jenkins for Continuous Integration and Git for Version Control.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Implement Data Governance tools and technologies to automate data quality monitoring, metadata management, and data classification.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Wrote shell scripts and job management scripts to invoke and manage the Data Ingestion steps.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Designed HIVE tables for better performance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 as the data volume would be very high. Apply partitions wherever needed.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Designed and developed the SPARK programs that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process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 high volumes of data with higher processing speeds.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Work on AWS Services like S3, EMR, Lambda, Glue Jobs,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Athena as part of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Open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 initiative.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Created RedShift Tables with Various Distribution Styles such as ALL, AUTO, KEY, EVEN.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Develop and monitor key Data Governance metrics and KPIs to assess data integrity and compliance.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Created Redshift External Schema to Postgres Database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Grant Access on Glue Data Catalog to Redshift Cluster.</w:t>
      </w:r>
    </w:p>
    <w:p w:rsidR="00000000" w:rsidDel="00000000" w:rsidP="00000000" w:rsidRDefault="00000000" w:rsidRPr="00000000" w14:paraId="00000075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Technology</w:t>
      </w:r>
    </w:p>
    <w:p w:rsidR="00000000" w:rsidDel="00000000" w:rsidP="00000000" w:rsidRDefault="00000000" w:rsidRPr="00000000" w14:paraId="00000077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Java8, Spark 2.3, Python with Spark, with Spark, Hadoop, Hive, HDP 2.6, Amazon EMR, Amazon S3, AWS.</w:t>
      </w:r>
    </w:p>
    <w:p w:rsidR="00000000" w:rsidDel="00000000" w:rsidP="00000000" w:rsidRDefault="00000000" w:rsidRPr="00000000" w14:paraId="00000078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Lamba, AWS Glue, AWS Athena, Boto3, MySQL, Oracle 10g, Elastic Search, Apache SOLR, Lite SOLR, DB Visualizer, SharePoint 2010, Rally, SVN, Maven, GIT, Jenkins.</w:t>
      </w:r>
    </w:p>
    <w:p w:rsidR="00000000" w:rsidDel="00000000" w:rsidP="00000000" w:rsidRDefault="00000000" w:rsidRPr="00000000" w14:paraId="00000079">
      <w:pPr>
        <w:ind w:left="3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Client: Wellmark (Savantis Solutions LLC), DeSimone’s, Iowa</w:t>
        <w:tab/>
        <w:tab/>
        <w:tab/>
        <w:t xml:space="preserve"> </w:t>
      </w:r>
    </w:p>
    <w:p w:rsidR="00000000" w:rsidDel="00000000" w:rsidP="00000000" w:rsidRDefault="00000000" w:rsidRPr="00000000" w14:paraId="0000007B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November 2018 – January 2019</w:t>
      </w:r>
    </w:p>
    <w:p w:rsidR="00000000" w:rsidDel="00000000" w:rsidP="00000000" w:rsidRDefault="00000000" w:rsidRPr="00000000" w14:paraId="0000007C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Role: Data Lead</w:t>
      </w:r>
    </w:p>
    <w:p w:rsidR="00000000" w:rsidDel="00000000" w:rsidP="00000000" w:rsidRDefault="00000000" w:rsidRPr="00000000" w14:paraId="0000007D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Responsibilities</w:t>
      </w:r>
    </w:p>
    <w:p w:rsidR="00000000" w:rsidDel="00000000" w:rsidP="00000000" w:rsidRDefault="00000000" w:rsidRPr="00000000" w14:paraId="0000007E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Involved in the full life cycle of the project from Design, Analysis, logical and physical architecture modeling, development, Implementation,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testing.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Responsible for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design and creation of Hive tables, partitioning, bucketing, loading data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 and writing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Hive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 queries. Implemented, migrated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existing Hive Script in Spark SQL for better performance.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Developed Spark streaming jobs in JAVA 8 to receive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real-time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 data from Kafka, process and store the data to HDFS.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Acted as a single POC between business and technical teams for data and reports.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Conduct regular Data Governance audits and assessments to identify gaps and implement corrective actions. 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Involved in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designing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 a system that would process 1B records a day and store 7 years of such data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which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 would involve Hive, Sqoop, Spark, Kafka, Java UI, Presto,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Oracle. This system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involved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massive size and number of Tar files and binary files.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Gather and create business requirement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documents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 and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be involved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 in framing the logic for extraction, transformation, and loading (ETL) processes.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Created technical design and documented system and technical process changes per Business requirements.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Promoted code and provided warranty in the higher pre-production and production environments.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Prepare Korn shell (Unix/Linux) scripts and integrate with the scheduler for automating the Informatica jobs.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Ensures the integration of software packages, programs, and reusable solutions on multiple platforms.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Define roles and responsibilities within the Data Governance framework, ensuring clear accountability across teams. 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Coordinate back-out plans for test and production environments.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Performance tuning of the Teradata queries and help with data modelling in the EDW (Enterprise Data Warehouse) stream.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Follow all steps of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system life cycle and project SDLC phases in all technical work.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Determine the best logical and physical architecture for the project and maintain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architectural integrity of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software.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Identify Root cause analysis and resolve testing defects. Assist with finding new test data and creating extracts for test data as needed.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Provide training and guidance to stakeholders on Data Governance best practices and data stewardship responsibilities. </w:t>
      </w:r>
    </w:p>
    <w:p w:rsidR="00000000" w:rsidDel="00000000" w:rsidP="00000000" w:rsidRDefault="00000000" w:rsidRPr="00000000" w14:paraId="00000091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Technology</w:t>
      </w:r>
    </w:p>
    <w:p w:rsidR="00000000" w:rsidDel="00000000" w:rsidP="00000000" w:rsidRDefault="00000000" w:rsidRPr="00000000" w14:paraId="00000093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Hadoop, Sqoop, Hive, Cloudera Distribution platform, Spark, Python, Informatica PowerCenter 9.6, Informatica Power Exchange, Mainframes, DB2, Oracle 10g, SQL Developer, SharePoint 2010, Autosys, Jira</w:t>
      </w:r>
    </w:p>
    <w:p w:rsidR="00000000" w:rsidDel="00000000" w:rsidP="00000000" w:rsidRDefault="00000000" w:rsidRPr="00000000" w14:paraId="00000094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Client: Transamerica (Savantis Solutions LLC), Cedar Rapids, Iowa                         </w:t>
      </w:r>
    </w:p>
    <w:p w:rsidR="00000000" w:rsidDel="00000000" w:rsidP="00000000" w:rsidRDefault="00000000" w:rsidRPr="00000000" w14:paraId="00000096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February 2018 – November 2018</w:t>
      </w:r>
    </w:p>
    <w:p w:rsidR="00000000" w:rsidDel="00000000" w:rsidP="00000000" w:rsidRDefault="00000000" w:rsidRPr="00000000" w14:paraId="00000097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Role: Big Data Hadoop Technical Lead</w:t>
      </w:r>
    </w:p>
    <w:p w:rsidR="00000000" w:rsidDel="00000000" w:rsidP="00000000" w:rsidRDefault="00000000" w:rsidRPr="00000000" w14:paraId="00000098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Responsibilities</w:t>
      </w:r>
    </w:p>
    <w:p w:rsidR="00000000" w:rsidDel="00000000" w:rsidP="00000000" w:rsidRDefault="00000000" w:rsidRPr="00000000" w14:paraId="00000099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Used Spark to land data in Hadoop systems using Python and Scala.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Developed UDFs, UADFs to prepare the data that will be fed to JAVA MapReduce programs.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Developed Java code that APIs will use and execute HIVE, PIG scripts as a part of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Java Code.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Worked on the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Continuous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 Integration of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Big Data build process.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Moved data to Hadoop to streamline Transamerica’s business by automating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many manual processes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Pulling data from mainframe policy administration systems and landing the data in Hadoop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Worked on importing and exporting data, into &amp; out of HDFS and Hive using Sqoop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Define and implement a scalable Data Governance framework to ensure data accuracy, consistency, and accessibility across the organization. 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Worked on creating Hive tables and wrote Hive queries for data analysis to meet business requirements.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Extensively used Spark stack to develop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preprocessing job which includes RDD, Datasets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 and Data frames APIs to transform the data for upstream consumption. 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Establish data classification and categorization rules to enhance data security and compliance within the Data Governance framework. 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Analyzing the requirement specifications provided by the client and translating them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 Technical Impacts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 the system.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Created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High-Level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 design,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detailed-level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 design, design specifications, test plan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 and test scripts.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Involved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 in code development and code review during development and Integration testing.</w:t>
      </w:r>
    </w:p>
    <w:p w:rsidR="00000000" w:rsidDel="00000000" w:rsidP="00000000" w:rsidRDefault="00000000" w:rsidRPr="00000000" w14:paraId="000000A8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Technology</w:t>
      </w:r>
    </w:p>
    <w:p w:rsidR="00000000" w:rsidDel="00000000" w:rsidP="00000000" w:rsidRDefault="00000000" w:rsidRPr="00000000" w14:paraId="000000AA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Hadoop, Sqoop, Hive, Cloudera Distribution platform, Spark, Python, Informatica PowerCenter 9.6, Informatica Power Exchange, Mainframes, DB2, Oracle 10g, SQL Developer, SharePoint 2010, Autosys, Jira</w:t>
      </w:r>
    </w:p>
    <w:p w:rsidR="00000000" w:rsidDel="00000000" w:rsidP="00000000" w:rsidRDefault="00000000" w:rsidRPr="00000000" w14:paraId="000000AB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Client: American Family Insurance (Infosys), Madison, Wisconsin</w:t>
        <w:tab/>
        <w:t xml:space="preserve">             </w:t>
      </w:r>
    </w:p>
    <w:p w:rsidR="00000000" w:rsidDel="00000000" w:rsidP="00000000" w:rsidRDefault="00000000" w:rsidRPr="00000000" w14:paraId="000000AD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July 2014 – February 2018</w:t>
      </w:r>
    </w:p>
    <w:p w:rsidR="00000000" w:rsidDel="00000000" w:rsidP="00000000" w:rsidRDefault="00000000" w:rsidRPr="00000000" w14:paraId="000000AE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Role: Big Data/Informatica Technical Lead</w:t>
      </w:r>
    </w:p>
    <w:p w:rsidR="00000000" w:rsidDel="00000000" w:rsidP="00000000" w:rsidRDefault="00000000" w:rsidRPr="00000000" w14:paraId="000000AF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Responsibilities </w:t>
      </w:r>
    </w:p>
    <w:p w:rsidR="00000000" w:rsidDel="00000000" w:rsidP="00000000" w:rsidRDefault="00000000" w:rsidRPr="00000000" w14:paraId="000000B0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Develop and enforce Data Governance workflows for data acquisition, storage, usage, and retirement to maintain data integrity. 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Utilized in-depth knowledge of functional and technical experience in Data Warehousing and other leading-edge products and technology in conjunction with industry and business skills to deliver solutions to customers.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Wrote Sqoop scripts to import data into Hive/HDFS from RDBMS. 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Developed Hive Queries to analyze the data in HDFS to identify issues and behavioral patterns.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Used Spark, Python Pandas,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Numpy modules for Data analysis, Data scraping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 and parsing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Implemented Concurrent execution of workflows and Session Partitioning techniques as part of Performance Tuning.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Worked on Informatica DT Studio to parse input XML and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JSON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 files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Created Informatica Web service provider using XML Generator, XML Parser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 and SQL Transform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Handled Pushdown Optimization technique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 tune the mappings and sessions when working on bulk loads or huge volumes of data.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Used Debugger in the mappings, identified bugs in existing mappings by analyzing the data flow and evaluating transformations. 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Design and oversee Data Governance policies for master data management (MDM) to ensure a single source of truth for critical data assets. 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Cleaned up mappings to not create lengthy log files by turning off verbose logging and getting rid of warning messages.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Designed and developed stored procedures using PL/SQL and tuned SQL queries for better performance.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Implemented slowly changing dimensions (SCD Type 1 &amp; 2) in various mappings.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Created and used reusable Transformations using Informatica PowerCenter.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Worked on AutoSys to automate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Execution of Informatica jobs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Responsible for writing/documenting the Unit Test Cases with different testing scenarios to meet business rules implemented in ETL mappings.</w:t>
      </w:r>
    </w:p>
    <w:p w:rsidR="00000000" w:rsidDel="00000000" w:rsidP="00000000" w:rsidRDefault="00000000" w:rsidRPr="00000000" w14:paraId="000000C2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Technology</w:t>
      </w:r>
    </w:p>
    <w:p w:rsidR="00000000" w:rsidDel="00000000" w:rsidP="00000000" w:rsidRDefault="00000000" w:rsidRPr="00000000" w14:paraId="000000C3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Hadoop, HDFS, Hortonworks distribution platform, PIG, Hive, Python, Spark, Spark SQL, Informatica PowerCenter 9.1, Informatica DT Studio, Oracle 10g, Greenplum, SQL Developer, Winsql, SharePoint 2010, Autosys, Jira, Harvest, XML Spy Editor</w:t>
      </w:r>
    </w:p>
    <w:p w:rsidR="00000000" w:rsidDel="00000000" w:rsidP="00000000" w:rsidRDefault="00000000" w:rsidRPr="00000000" w14:paraId="000000C4">
      <w:pPr>
        <w:ind w:firstLine="72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Client: Manulife Insurance (Infosys), Boston, Massachusetts </w:t>
        <w:tab/>
        <w:tab/>
        <w:tab/>
        <w:t xml:space="preserve">            December 2013 - July 2014</w:t>
      </w:r>
    </w:p>
    <w:p w:rsidR="00000000" w:rsidDel="00000000" w:rsidP="00000000" w:rsidRDefault="00000000" w:rsidRPr="00000000" w14:paraId="000000C6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Role: Sr. Informatica Developer</w:t>
      </w:r>
    </w:p>
    <w:p w:rsidR="00000000" w:rsidDel="00000000" w:rsidP="00000000" w:rsidRDefault="00000000" w:rsidRPr="00000000" w14:paraId="000000C7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Responsibilities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Worked closely with project managers, business analysts,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DBAs to achieve business and functional requirements.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Worked in Software Development Life Cycle (SDLC)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 like in Agile Scrum methodologies.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Used Informatica Power Center 9.1 for extraction, loading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 and transformation (ETL) of data in the data warehouse.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Built efficient ETL Informatica packages for processing fact and dimension tables with complex transformations using type 1 and type 2 changes. 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Lead data governance risk assessments to identify potential vulnerabilities in data handling, storage, and processing. 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Designed and developed complex mappings from varied transformation logic like Unconnected and Connected lookups, Router, Filter, Expression, Aggregator, Joiner, Update Strategy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 and more.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Worked on Informatica Power Center tool - Source Analyzer, Target Designer, Mapping Designer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 and Transformation Developer.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Assisted in the design and Maintenance of the Metadata environment.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Created Workflows and Sessions to load data from the SQL Server, Oracle, flat file, and XML file sources that exist on servers located at various locations. 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Implement data lineage tracking to provide full visibility into data movement, transformations, and ownership. 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Responsible for creating business solutions for Incremental and full loads.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Created different parameter files and changed Session parameters, mapping parameters, and variables at run time.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Created high-level design documents for extracting data from complex relational database tables, data conversions, transformation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 and loading into specific formats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Architect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 and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designed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 the ETL solution that included designing Mappings and workflows, deciding load strategies, implementing appropriate error handling and error notification processes, scheduling and designing re-usable ETL pieces through parameterization.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Developed Mapping using parameters, Session parameters, Mapping variable/parameters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 and created Parameter files and runs of workflows based on changing variable values.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Created Unix Shell Scripts to automate pre-session and post-session processes.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Involved in creating new table structures and modifying existing tables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 discussing with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Data Modeler.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Updated the tables as per the requirements by generating queries using SQL to check the data consistency in the table.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Created shortcuts for reusable transformation, source/target definitions,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Mapplets in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Shared folder.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Performed unit testing, Integration testing, Performance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 and Functional testing of the mappings.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Involved in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high-level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 and low-level design, analyzing Source to Target Mapping (STM's), Test Cases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 and Code migration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reports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DE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Technologies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Informatica PowerCenter 9.6, MS SQL Server 2008, SQL Developer, Toad, T-SQL, Windows Server</w:t>
      </w:r>
    </w:p>
    <w:p w:rsidR="00000000" w:rsidDel="00000000" w:rsidP="00000000" w:rsidRDefault="00000000" w:rsidRPr="00000000" w14:paraId="000000E1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Client: Volkswagen Group of America (Infosys), Detroit, Michigan</w:t>
        <w:tab/>
        <w:tab/>
        <w:tab/>
        <w:t xml:space="preserve">              July 2013 - December 2013</w:t>
      </w:r>
    </w:p>
    <w:p w:rsidR="00000000" w:rsidDel="00000000" w:rsidP="00000000" w:rsidRDefault="00000000" w:rsidRPr="00000000" w14:paraId="000000E3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Role: Sr. Informatica Developer</w:t>
      </w:r>
    </w:p>
    <w:p w:rsidR="00000000" w:rsidDel="00000000" w:rsidP="00000000" w:rsidRDefault="00000000" w:rsidRPr="00000000" w14:paraId="000000E4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Responsibilities</w:t>
      </w:r>
    </w:p>
    <w:p w:rsidR="00000000" w:rsidDel="00000000" w:rsidP="00000000" w:rsidRDefault="00000000" w:rsidRPr="00000000" w14:paraId="000000E5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Identified all OMD/CRM Tables in PRD1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 Shared with Other Systems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Identified all CRM/OMD Tables that Provide Data to Other Systems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Identified all Interfaces with CRM/OMD Data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Identified all Tables Referenced by Interfaces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Catalog all Dependencies on PRD1 CRM/OMD Data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Formulate Oracle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SQL queries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 on Informatica Metadata database repository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 identify Informatica jobs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that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 source/from OMD/CRM systems to other systems.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Involved in loading analysis tables to SDR-SAMBA’s data repository.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Involved in the design of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SDR-SAMBA’s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 data repository.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Analyzed Views, Materialized views, and Stored procedures.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Analyzed DB audit and Trace to check the Table access, patterns, and frequencies.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Involved in basic profiling on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DB schema to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identify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 the table data usage and volume.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Analyzed Informatica Jobs using Informatica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metadata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 to identify the tables involved.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Analyzed Perl and Unix scripts to identify the tables used.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Created the Interface dependencies and hierarchies.</w:t>
      </w:r>
    </w:p>
    <w:p w:rsidR="00000000" w:rsidDel="00000000" w:rsidP="00000000" w:rsidRDefault="00000000" w:rsidRPr="00000000" w14:paraId="000000F4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Technologies</w:t>
      </w:r>
    </w:p>
    <w:p w:rsidR="00000000" w:rsidDel="00000000" w:rsidP="00000000" w:rsidRDefault="00000000" w:rsidRPr="00000000" w14:paraId="000000F6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Informatica PowerCenter, Toad, SQL developer, Oracle Metadata, Erwin, Visio, Windows Server</w:t>
      </w:r>
    </w:p>
    <w:p w:rsidR="00000000" w:rsidDel="00000000" w:rsidP="00000000" w:rsidRDefault="00000000" w:rsidRPr="00000000" w14:paraId="000000F7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Client: Cisco Systems (Tech Mahindra), San Jose, California                                                                May 2011 - July 2013</w:t>
      </w:r>
    </w:p>
    <w:p w:rsidR="00000000" w:rsidDel="00000000" w:rsidP="00000000" w:rsidRDefault="00000000" w:rsidRPr="00000000" w14:paraId="000000F9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Role: Informatica Developer</w:t>
      </w:r>
    </w:p>
    <w:p w:rsidR="00000000" w:rsidDel="00000000" w:rsidP="00000000" w:rsidRDefault="00000000" w:rsidRPr="00000000" w14:paraId="000000FA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Responsibilities</w:t>
      </w:r>
    </w:p>
    <w:p w:rsidR="00000000" w:rsidDel="00000000" w:rsidP="00000000" w:rsidRDefault="00000000" w:rsidRPr="00000000" w14:paraId="000000FB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Responsible for designing and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developing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 testing processes necessary to extract data from operational databases,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transform,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 and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load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 into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data warehouse using Informatica Power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Center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Responsible for Modeling, Design, Development, and Integration Testing for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BIDS Platform.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Make sure that all the Dev and Stage Environments are sanitized within the given SLA.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Develop the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ETLs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 based on the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BRDs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 and ETL specification documents provided by the client using Informatica.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Created complex mappings in Power Center Designer using Expression, Filter, Sequence Generator, Update Strategy, Joiner, and Stored procedure transformations.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Worked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extensively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 on Informatica tools like Designer, Workflow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Monitor,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 and Workflow Manager.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Worked on all the Transformations like Lookup, Aggregator, Expression, Router, Filter, Update Strategy, Stored procedure,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Sequence Generator.</w:t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Created connected and unconnected Lookup transformations to look up the data from the source to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ETL target tables.</w:t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Wrote SQL, PL/SQL,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stored procedures for implementing business rules and transformations.</w:t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Used the update strategy to effectively migrate data from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source to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target.</w:t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Created test cases and completed unit, integration, and system tests for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Data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Warehouse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Involved in debugging and validating the mappings and Code Review to rectify the issue.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Developed, implemented, and enforced ETL best practices standards.</w:t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Worked on all the Transformations like Lookup, Aggregator, Expression, Router, Filter, Update Strategy, Stored procedure,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Sequence Generator.</w:t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Created Scheduled Sessions and Batch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processes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 based on demand, run on time,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run only once using Informatica Server Manager.</w:t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Re-designed multiple existing Power Center mappings to implement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change request (CR) representing the updated business logic.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Developed CDC and SCD Type 1,2,3 mappings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 meet the business requirements.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Created reusable transformations to increase the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reusability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 during the development life cycle.</w:t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Responsible for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creation of ETL technical Specification documents based on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BRD.</w:t>
      </w:r>
    </w:p>
    <w:p w:rsidR="00000000" w:rsidDel="00000000" w:rsidP="00000000" w:rsidRDefault="00000000" w:rsidRPr="00000000" w14:paraId="0000010F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Technology</w:t>
      </w:r>
    </w:p>
    <w:p w:rsidR="00000000" w:rsidDel="00000000" w:rsidP="00000000" w:rsidRDefault="00000000" w:rsidRPr="00000000" w14:paraId="00000111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Informatica PowerCenter 9.1, Teradata V2R5, Oracle 10g, TOAD, SQL Developer, HP Quality Center, Dollar Universe, Kintana, PVCS</w:t>
      </w:r>
    </w:p>
    <w:p w:rsidR="00000000" w:rsidDel="00000000" w:rsidP="00000000" w:rsidRDefault="00000000" w:rsidRPr="00000000" w14:paraId="00000112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Client: Abercrombie &amp; Fitch (Mahindra Satyam), Columbus, Ohio</w:t>
        <w:tab/>
        <w:t xml:space="preserve">                   </w:t>
        <w:tab/>
        <w:t xml:space="preserve">       June 2007 - March 2010</w:t>
      </w:r>
    </w:p>
    <w:p w:rsidR="00000000" w:rsidDel="00000000" w:rsidP="00000000" w:rsidRDefault="00000000" w:rsidRPr="00000000" w14:paraId="00000114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Role: Oracle SQL, PLSQL, Forms 10g Developer</w:t>
      </w:r>
    </w:p>
    <w:p w:rsidR="00000000" w:rsidDel="00000000" w:rsidP="00000000" w:rsidRDefault="00000000" w:rsidRPr="00000000" w14:paraId="00000115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Responsibilities</w:t>
      </w:r>
    </w:p>
    <w:p w:rsidR="00000000" w:rsidDel="00000000" w:rsidP="00000000" w:rsidRDefault="00000000" w:rsidRPr="00000000" w14:paraId="00000116">
      <w:pPr>
        <w:ind w:left="720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Involved in developing technical documents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based 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 functional specs.</w:t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Performed data quality analysis to validate the input data based on the cleansing rules.</w:t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Extensively used PLSQL Collections like NESTED Tables and VARRAYS.</w:t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Ensure Quality and On-time delivery.</w:t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Actively participated in gathering Business Requirements and System Specification from system users.</w:t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Analyze the current data management procedures in practice and suggest ways for automating the process or improving the existing system.</w:t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Improved performance and tuning of SQL queries and fixed the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slow-running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 queries in production by using utilities.</w:t>
      </w:r>
    </w:p>
    <w:p w:rsidR="00000000" w:rsidDel="00000000" w:rsidP="00000000" w:rsidRDefault="00000000" w:rsidRPr="00000000" w14:paraId="0000011E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Technologies</w:t>
      </w:r>
    </w:p>
    <w:p w:rsidR="00000000" w:rsidDel="00000000" w:rsidP="00000000" w:rsidRDefault="00000000" w:rsidRPr="00000000" w14:paraId="00000120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Oracle 11g/10g, SQL, PL/SQL, SQL*Loader, Oracle Designer, Oracle Forms 9i, Mercury Quality Center.</w:t>
      </w:r>
    </w:p>
    <w:sectPr>
      <w:footerReference r:id="rId7" w:type="default"/>
      <w:pgSz w:h="16838" w:w="11906" w:orient="portrait"/>
      <w:pgMar w:bottom="1440" w:top="1440" w:left="1440" w:right="1440" w:header="227" w:footer="22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0"/>
      </w:tabs>
      <w:ind w:left="432" w:hanging="432"/>
    </w:pPr>
    <w:rPr>
      <w:b w:val="1"/>
      <w:sz w:val="22"/>
      <w:szCs w:val="22"/>
      <w:u w:val="single"/>
    </w:rPr>
  </w:style>
  <w:style w:type="paragraph" w:styleId="Heading2">
    <w:name w:val="heading 2"/>
    <w:basedOn w:val="Normal"/>
    <w:next w:val="Normal"/>
    <w:pPr>
      <w:keepNext w:val="1"/>
      <w:tabs>
        <w:tab w:val="left" w:leader="none" w:pos="0"/>
      </w:tabs>
      <w:ind w:left="576" w:hanging="576"/>
      <w:jc w:val="both"/>
    </w:pPr>
    <w:rPr>
      <w:b w:val="1"/>
    </w:rPr>
  </w:style>
  <w:style w:type="paragraph" w:styleId="Heading3">
    <w:name w:val="heading 3"/>
    <w:basedOn w:val="Normal"/>
    <w:next w:val="Normal"/>
    <w:pPr>
      <w:keepNext w:val="1"/>
      <w:tabs>
        <w:tab w:val="left" w:leader="none" w:pos="0"/>
        <w:tab w:val="left" w:leader="none" w:pos="2055"/>
      </w:tabs>
      <w:ind w:left="720" w:hanging="720"/>
      <w:jc w:val="both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tabs>
        <w:tab w:val="left" w:leader="none" w:pos="0"/>
      </w:tabs>
      <w:ind w:left="864" w:hanging="864"/>
    </w:pPr>
    <w:rPr>
      <w:i w:val="1"/>
      <w:sz w:val="22"/>
      <w:szCs w:val="22"/>
    </w:rPr>
  </w:style>
  <w:style w:type="paragraph" w:styleId="Heading5">
    <w:name w:val="heading 5"/>
    <w:basedOn w:val="Normal"/>
    <w:next w:val="Normal"/>
    <w:pPr>
      <w:keepNext w:val="1"/>
      <w:tabs>
        <w:tab w:val="left" w:leader="none" w:pos="0"/>
      </w:tabs>
      <w:ind w:left="1008" w:hanging="1008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tabs>
        <w:tab w:val="left" w:leader="none" w:pos="0"/>
      </w:tabs>
      <w:ind w:left="1152" w:hanging="1152"/>
      <w:jc w:val="both"/>
    </w:pPr>
    <w:rPr>
      <w:b w:val="1"/>
      <w:i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/>
    <w:rPr>
      <w:b w:val="1"/>
      <w:sz w:val="22"/>
      <w:szCs w:val="22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marketing@vcits.com" TargetMode="Externa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